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Кротова Кирилла Владимировича,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«06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октября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F59D93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Кротов Кирилл Владимирович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25.09.1987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г.р</w:t>
      </w:r>
    </w:p>
    <w:p w14:paraId="01E54F1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Место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с. Первомайское Первомайского р-на Томской обл.</w:t>
      </w:r>
    </w:p>
    <w:p w14:paraId="4554B75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СНИЛС </w:t>
      </w:r>
      <w:r>
        <w:rPr>
          <w:rFonts w:hint="default" w:ascii="Times New Roman" w:hAnsi="Times New Roman" w:eastAsia="SimSun" w:cs="Times New Roman"/>
          <w:sz w:val="22"/>
          <w:szCs w:val="22"/>
        </w:rPr>
        <w:t>112-695-128-46</w:t>
      </w:r>
    </w:p>
    <w:p w14:paraId="2D317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ИНН </w:t>
      </w:r>
      <w:r>
        <w:rPr>
          <w:rFonts w:hint="default" w:ascii="Times New Roman" w:hAnsi="Times New Roman" w:eastAsia="SimSun" w:cs="Times New Roman"/>
          <w:sz w:val="22"/>
          <w:szCs w:val="22"/>
        </w:rPr>
        <w:t>701281903990</w:t>
      </w:r>
    </w:p>
    <w:p w14:paraId="5D8E9A34">
      <w:pPr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636840, Томская область, Асиновский район, г. Асино, ул. Рабочая, д.83</w:t>
      </w:r>
    </w:p>
    <w:p w14:paraId="6A5E78C6">
      <w:pP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Томской области</w:t>
      </w:r>
    </w:p>
    <w:p w14:paraId="5D2F23D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67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324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72947E98"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06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3760C368">
      <w:pPr>
        <w:spacing w:after="0" w:line="240" w:lineRule="auto"/>
        <w:contextualSpacing/>
        <w:jc w:val="both"/>
        <w:rPr>
          <w:rFonts w:hint="default" w:ascii="SimSun" w:hAnsi="SimSun" w:eastAsia="SimSun" w:cs="SimSun"/>
          <w:sz w:val="24"/>
          <w:szCs w:val="24"/>
        </w:rPr>
      </w:pPr>
    </w:p>
    <w:p w14:paraId="4FBA80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Кротова К.В.</w:t>
      </w:r>
    </w:p>
    <w:p w14:paraId="56776B7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AB73607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Кротова К.В.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06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октября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95C79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3431807"/>
    <w:rsid w:val="04EC1FEA"/>
    <w:rsid w:val="09177DA2"/>
    <w:rsid w:val="0A984708"/>
    <w:rsid w:val="0BFD6EBB"/>
    <w:rsid w:val="0C4941F9"/>
    <w:rsid w:val="0E0B0E2E"/>
    <w:rsid w:val="0E416BBC"/>
    <w:rsid w:val="0ECB06A8"/>
    <w:rsid w:val="10C649C4"/>
    <w:rsid w:val="116C4647"/>
    <w:rsid w:val="182233A3"/>
    <w:rsid w:val="19EF122D"/>
    <w:rsid w:val="1BCD5E44"/>
    <w:rsid w:val="1C4E3E38"/>
    <w:rsid w:val="1D6C4F60"/>
    <w:rsid w:val="206E6E58"/>
    <w:rsid w:val="25121C9A"/>
    <w:rsid w:val="263E5AAC"/>
    <w:rsid w:val="278E3EBB"/>
    <w:rsid w:val="29ED4D63"/>
    <w:rsid w:val="2A7D1229"/>
    <w:rsid w:val="2E8944E5"/>
    <w:rsid w:val="2F302D5E"/>
    <w:rsid w:val="329A5E2F"/>
    <w:rsid w:val="337C5623"/>
    <w:rsid w:val="35C26841"/>
    <w:rsid w:val="36B9619D"/>
    <w:rsid w:val="37AB3A3E"/>
    <w:rsid w:val="39815EE5"/>
    <w:rsid w:val="39C167B3"/>
    <w:rsid w:val="3FF4754D"/>
    <w:rsid w:val="40882E6C"/>
    <w:rsid w:val="40BF21AB"/>
    <w:rsid w:val="475B5390"/>
    <w:rsid w:val="4F2331F9"/>
    <w:rsid w:val="51137350"/>
    <w:rsid w:val="51253231"/>
    <w:rsid w:val="52C97C2B"/>
    <w:rsid w:val="53B95CBB"/>
    <w:rsid w:val="54F67030"/>
    <w:rsid w:val="56B24C11"/>
    <w:rsid w:val="5D3B6FDF"/>
    <w:rsid w:val="5DA51FB1"/>
    <w:rsid w:val="5DB73C71"/>
    <w:rsid w:val="5EB60C67"/>
    <w:rsid w:val="62A734E8"/>
    <w:rsid w:val="62FA0960"/>
    <w:rsid w:val="65E826C0"/>
    <w:rsid w:val="674700FE"/>
    <w:rsid w:val="67C06360"/>
    <w:rsid w:val="6C7A7F74"/>
    <w:rsid w:val="6E0D5492"/>
    <w:rsid w:val="70051B22"/>
    <w:rsid w:val="73EA383A"/>
    <w:rsid w:val="74EE515B"/>
    <w:rsid w:val="767924FC"/>
    <w:rsid w:val="77A06978"/>
    <w:rsid w:val="7AA2343E"/>
    <w:rsid w:val="7AC17958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2</TotalTime>
  <ScaleCrop>false</ScaleCrop>
  <LinksUpToDate>false</LinksUpToDate>
  <CharactersWithSpaces>2175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2025-10-21T07:40:28Z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EDA71D3473894B95BF8C084D6C9FFD11_13</vt:lpwstr>
  </property>
</Properties>
</file>